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9355"/>
      </w:tblGrid>
      <w:tr w:rsidR="00B56A01" w:rsidRPr="00B56A01" w14:paraId="3AB2813E" w14:textId="77777777" w:rsidTr="00B74553">
        <w:tc>
          <w:tcPr>
            <w:tcW w:w="9355" w:type="dxa"/>
          </w:tcPr>
          <w:tbl>
            <w:tblPr>
              <w:tblpPr w:leftFromText="180" w:rightFromText="180" w:vertAnchor="text" w:horzAnchor="margin" w:tblpY="13"/>
              <w:tblW w:w="9889" w:type="dxa"/>
              <w:tblLook w:val="04A0" w:firstRow="1" w:lastRow="0" w:firstColumn="1" w:lastColumn="0" w:noHBand="0" w:noVBand="1"/>
            </w:tblPr>
            <w:tblGrid>
              <w:gridCol w:w="4678"/>
              <w:gridCol w:w="5211"/>
            </w:tblGrid>
            <w:tr w:rsidR="00B56A01" w:rsidRPr="00B56A01" w14:paraId="008D4AF2" w14:textId="77777777" w:rsidTr="00B74553">
              <w:trPr>
                <w:trHeight w:val="323"/>
              </w:trPr>
              <w:tc>
                <w:tcPr>
                  <w:tcW w:w="4678" w:type="dxa"/>
                </w:tcPr>
                <w:p w14:paraId="3560322A" w14:textId="77777777" w:rsidR="00B56A01" w:rsidRPr="00B56A01" w:rsidRDefault="00B56A01" w:rsidP="00B56A0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bookmarkStart w:id="0" w:name="_Hlk89550877"/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TRƯỜNG THCS THƯỢNG THANH</w:t>
                  </w:r>
                </w:p>
              </w:tc>
              <w:tc>
                <w:tcPr>
                  <w:tcW w:w="5211" w:type="dxa"/>
                </w:tcPr>
                <w:p w14:paraId="46713865" w14:textId="3A96A7B4" w:rsidR="00B56A01" w:rsidRPr="00B56A01" w:rsidRDefault="00B56A01" w:rsidP="00B56A01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ĐỀ KIỂM TRA </w:t>
                  </w:r>
                  <w:r w:rsidR="000B6376" w:rsidRPr="000B637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CUỐI</w:t>
                  </w:r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 xml:space="preserve"> </w:t>
                  </w:r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HỌC KỲ I</w:t>
                  </w:r>
                </w:p>
              </w:tc>
            </w:tr>
            <w:tr w:rsidR="00B56A01" w:rsidRPr="00B56A01" w14:paraId="28EA13C5" w14:textId="77777777" w:rsidTr="00B74553">
              <w:tc>
                <w:tcPr>
                  <w:tcW w:w="4678" w:type="dxa"/>
                </w:tcPr>
                <w:p w14:paraId="4780C7A2" w14:textId="0DF7AC1F" w:rsidR="00B56A01" w:rsidRPr="00B56A01" w:rsidRDefault="00B56A01" w:rsidP="00B56A01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</w:pPr>
                  <w:proofErr w:type="spellStart"/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Năm</w:t>
                  </w:r>
                  <w:proofErr w:type="spellEnd"/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học</w:t>
                  </w:r>
                  <w:proofErr w:type="spellEnd"/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202</w:t>
                  </w:r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1</w:t>
                  </w:r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-</w:t>
                  </w:r>
                  <w:r w:rsidR="003726F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202</w:t>
                  </w:r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5211" w:type="dxa"/>
                </w:tcPr>
                <w:p w14:paraId="327761A7" w14:textId="77777777" w:rsidR="00B56A01" w:rsidRPr="00B56A01" w:rsidRDefault="00B56A01" w:rsidP="00B56A01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</w:pPr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MÔN: HÓA HỌC 8</w:t>
                  </w:r>
                </w:p>
              </w:tc>
            </w:tr>
            <w:tr w:rsidR="00B56A01" w:rsidRPr="00B56A01" w14:paraId="7CE855DC" w14:textId="77777777" w:rsidTr="00B74553">
              <w:tc>
                <w:tcPr>
                  <w:tcW w:w="4678" w:type="dxa"/>
                </w:tcPr>
                <w:p w14:paraId="370526B6" w14:textId="369889ED" w:rsidR="00B56A01" w:rsidRPr="00851AEB" w:rsidRDefault="00851AEB" w:rsidP="00B56A01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ĐỀ CHÍNH THỨC</w:t>
                  </w:r>
                </w:p>
                <w:p w14:paraId="5BAAEC28" w14:textId="18A5172D" w:rsidR="00B56A01" w:rsidRPr="00B56A01" w:rsidRDefault="00B56A01" w:rsidP="00B56A01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B56A0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MÃ ĐỀ H804</w:t>
                  </w:r>
                </w:p>
              </w:tc>
              <w:tc>
                <w:tcPr>
                  <w:tcW w:w="5211" w:type="dxa"/>
                </w:tcPr>
                <w:p w14:paraId="4F34F436" w14:textId="77777777" w:rsidR="000B6376" w:rsidRDefault="00B56A01" w:rsidP="00B56A01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</w:t>
                  </w:r>
                  <w:proofErr w:type="spellEnd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gian</w:t>
                  </w:r>
                  <w:proofErr w:type="spellEnd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>làm</w:t>
                  </w:r>
                  <w:proofErr w:type="spellEnd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>bài</w:t>
                  </w:r>
                  <w:proofErr w:type="spellEnd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: 45 </w:t>
                  </w:r>
                  <w:proofErr w:type="spellStart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phút</w:t>
                  </w:r>
                  <w:proofErr w:type="spellEnd"/>
                  <w:r w:rsidR="000B6376"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14:paraId="4732A4C8" w14:textId="76AAB53C" w:rsidR="00B56A01" w:rsidRPr="00B56A01" w:rsidRDefault="000B6376" w:rsidP="00B56A01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proofErr w:type="spellStart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Ngày</w:t>
                  </w:r>
                  <w:proofErr w:type="spellEnd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>kiểm</w:t>
                  </w:r>
                  <w:proofErr w:type="spellEnd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tra</w:t>
                  </w:r>
                  <w:proofErr w:type="spellEnd"/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>:     /</w:t>
                  </w:r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  <w:t>1</w:t>
                  </w:r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  <w:r w:rsidR="003726FC">
                    <w:rPr>
                      <w:rFonts w:ascii="Times New Roman" w:hAnsi="Times New Roman" w:cs="Times New Roman"/>
                      <w:sz w:val="26"/>
                      <w:szCs w:val="26"/>
                    </w:rPr>
                    <w:t>/</w:t>
                  </w:r>
                  <w:r w:rsidRPr="00B56A01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2021</w:t>
                  </w:r>
                </w:p>
              </w:tc>
            </w:tr>
            <w:tr w:rsidR="00B56A01" w:rsidRPr="00B56A01" w14:paraId="6949E724" w14:textId="77777777" w:rsidTr="00B74553">
              <w:tc>
                <w:tcPr>
                  <w:tcW w:w="4678" w:type="dxa"/>
                </w:tcPr>
                <w:p w14:paraId="7832C484" w14:textId="77777777" w:rsidR="00B56A01" w:rsidRPr="00B56A01" w:rsidRDefault="00B56A01" w:rsidP="00B56A01">
                  <w:pPr>
                    <w:tabs>
                      <w:tab w:val="left" w:pos="397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11" w:type="dxa"/>
                </w:tcPr>
                <w:p w14:paraId="4EA9F5DC" w14:textId="69914E5A" w:rsidR="00B56A01" w:rsidRPr="00B56A01" w:rsidRDefault="00B56A01" w:rsidP="00B56A01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53353156" w14:textId="18F7C711" w:rsidR="00B56A01" w:rsidRPr="00B56A01" w:rsidRDefault="00B56A01" w:rsidP="00B56A0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A0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726FC" w:rsidRPr="00664EF4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Tô vào phiếu trả lời của em chữ cái đứng trước đáp án đúng nhất</w:t>
            </w:r>
            <w:r w:rsidR="003726FC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.</w:t>
            </w:r>
          </w:p>
        </w:tc>
      </w:tr>
    </w:tbl>
    <w:bookmarkEnd w:id="0"/>
    <w:p w14:paraId="71B6B54B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1.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: A → B + C + D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0955E43A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 xml:space="preserve">A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D.</w:t>
      </w:r>
      <w:proofErr w:type="spellEnd"/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= 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D.</w:t>
      </w:r>
      <w:proofErr w:type="spellEnd"/>
    </w:p>
    <w:p w14:paraId="3F2140CA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D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C.</w:t>
      </w:r>
      <w:proofErr w:type="spellEnd"/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D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C.</w:t>
      </w:r>
      <w:proofErr w:type="spellEnd"/>
    </w:p>
    <w:p w14:paraId="79BF564D" w14:textId="77777777" w:rsidR="001E697F" w:rsidRPr="00B56A01" w:rsidRDefault="001E697F" w:rsidP="00B56A01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2.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Hiện tượng nào dưới đây là hiện tượng hóa học?</w:t>
      </w:r>
    </w:p>
    <w:p w14:paraId="3C5ECEC5" w14:textId="77777777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Hòa tan muối ăn trong nước.</w:t>
      </w:r>
    </w:p>
    <w:p w14:paraId="1C2F2CB7" w14:textId="77777777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Đá lạnh tan ra thành nước.</w:t>
      </w:r>
    </w:p>
    <w:p w14:paraId="58D33774" w14:textId="77777777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Hòa tan đường vào nước.</w:t>
      </w:r>
    </w:p>
    <w:p w14:paraId="3A034837" w14:textId="77777777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Sắt tan trong dung dịch axit clohiđric tạo thành sắt (II) clorua và khí hiđro.</w:t>
      </w:r>
    </w:p>
    <w:p w14:paraId="2AF62F1D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3.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: A + B → C + D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417A29CD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D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C.</w:t>
      </w:r>
      <w:proofErr w:type="spellEnd"/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D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= 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C.</w:t>
      </w:r>
      <w:proofErr w:type="spellEnd"/>
    </w:p>
    <w:p w14:paraId="06A27525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D.</w:t>
      </w:r>
      <w:proofErr w:type="spellEnd"/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D.</w:t>
      </w:r>
      <w:proofErr w:type="spellEnd"/>
    </w:p>
    <w:p w14:paraId="2174AD7D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4.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nung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đá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vôi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) ở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. 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Chọn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14304BDC" w14:textId="26971503" w:rsidR="001E697F" w:rsidRPr="00B56A01" w:rsidRDefault="00425B3C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A</w:t>
      </w:r>
      <w:r w:rsidRPr="00B56A01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 + 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→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BDAFA49" w14:textId="69E67B35" w:rsidR="001E697F" w:rsidRPr="00B56A01" w:rsidRDefault="00425B3C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Pr="00B56A01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 → 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 + 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AC0814F" w14:textId="217C17B9" w:rsidR="001E697F" w:rsidRPr="00B56A01" w:rsidRDefault="00425B3C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C</w:t>
      </w:r>
      <w:r w:rsidRPr="00B56A01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 + 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 →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62D95C9" w14:textId="08F9B9BE" w:rsidR="001E697F" w:rsidRPr="00B56A01" w:rsidRDefault="00425B3C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D</w:t>
      </w:r>
      <w:r w:rsidRPr="00B56A01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→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 +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DD7EA95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5.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Khối lượng của 0,5 mol HCl là</w:t>
      </w:r>
    </w:p>
    <w:p w14:paraId="7F4F1032" w14:textId="77777777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18,25 gam.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17,75 lít.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18,25 lít.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17,75 gam.</w:t>
      </w:r>
    </w:p>
    <w:p w14:paraId="63E987A5" w14:textId="77777777" w:rsidR="000B6376" w:rsidRDefault="001E697F" w:rsidP="000B637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6.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cốc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đựng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="000B6376">
        <w:rPr>
          <w:rFonts w:ascii="Times New Roman" w:eastAsia="Times New Roman" w:hAnsi="Times New Roman" w:cs="Times New Roman"/>
          <w:sz w:val="26"/>
          <w:szCs w:val="26"/>
        </w:rPr>
        <w:t xml:space="preserve"> (II) </w:t>
      </w:r>
      <w:proofErr w:type="spellStart"/>
      <w:r w:rsidR="000B6376">
        <w:rPr>
          <w:rFonts w:ascii="Times New Roman" w:eastAsia="Times New Roman" w:hAnsi="Times New Roman" w:cs="Times New Roman"/>
          <w:sz w:val="26"/>
          <w:szCs w:val="26"/>
        </w:rPr>
        <w:t>sunfat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kẽm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sao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kim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>
        <w:rPr>
          <w:rFonts w:ascii="Times New Roman" w:eastAsia="Times New Roman" w:hAnsi="Times New Roman" w:cs="Times New Roman"/>
          <w:sz w:val="26"/>
          <w:szCs w:val="26"/>
        </w:rPr>
        <w:t>kẽm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cốc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đựng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rằng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="000B6376" w:rsidRPr="00877448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1105BC3B" w14:textId="77777777" w:rsidR="000B6376" w:rsidRPr="008950A8" w:rsidRDefault="000B6376" w:rsidP="000B637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proofErr w:type="spellStart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kẽm</w:t>
      </w:r>
      <w:proofErr w:type="spellEnd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+ </w:t>
      </w:r>
      <w:proofErr w:type="spellStart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>đồng</w:t>
      </w:r>
      <w:proofErr w:type="spellEnd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 xml:space="preserve"> (II) </w:t>
      </w:r>
      <w:proofErr w:type="spellStart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>sunfat</w:t>
      </w:r>
      <w:proofErr w:type="spellEnd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→ </w:t>
      </w:r>
      <w:proofErr w:type="spellStart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kẽm</w:t>
      </w:r>
      <w:proofErr w:type="spellEnd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>sunfat</w:t>
      </w:r>
      <w:proofErr w:type="spellEnd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+ </w:t>
      </w:r>
      <w:proofErr w:type="spellStart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đồng</w:t>
      </w:r>
      <w:proofErr w:type="spellEnd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.</w:t>
      </w:r>
    </w:p>
    <w:p w14:paraId="2412DD81" w14:textId="77777777" w:rsidR="000B6376" w:rsidRPr="00877448" w:rsidRDefault="000B6376" w:rsidP="000B637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Hãy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cho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biết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vị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trí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của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kim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cân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sau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khi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phản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ứng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kết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thúc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.</w:t>
      </w:r>
    </w:p>
    <w:p w14:paraId="3ED3ED1A" w14:textId="54810A53" w:rsidR="002C475A" w:rsidRPr="00B56A01" w:rsidRDefault="00C042FB" w:rsidP="000B6376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 xml:space="preserve">A. </w:t>
      </w:r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Kim </w:t>
      </w:r>
      <w:proofErr w:type="spellStart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>lệch</w:t>
      </w:r>
      <w:proofErr w:type="spellEnd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  <w:r w:rsidRPr="00B56A01">
        <w:rPr>
          <w:rStyle w:val="YoungMixChar"/>
          <w:rFonts w:cs="Times New Roman"/>
          <w:b/>
          <w:sz w:val="26"/>
          <w:szCs w:val="26"/>
        </w:rPr>
        <w:tab/>
      </w:r>
      <w:r w:rsidR="000B6376">
        <w:rPr>
          <w:rStyle w:val="YoungMixChar"/>
          <w:rFonts w:cs="Times New Roman"/>
          <w:b/>
          <w:sz w:val="26"/>
          <w:szCs w:val="26"/>
        </w:rPr>
        <w:tab/>
        <w:t xml:space="preserve"> </w:t>
      </w:r>
      <w:r w:rsidRPr="00B56A01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Kim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thăng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33BD536" w14:textId="74C5BED4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Kim </w:t>
      </w:r>
      <w:proofErr w:type="spellStart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>lệch</w:t>
      </w:r>
      <w:proofErr w:type="spellEnd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B56A01" w:rsidRPr="00B56A01">
        <w:rPr>
          <w:rFonts w:ascii="Times New Roman" w:eastAsia="Times New Roman" w:hAnsi="Times New Roman" w:cs="Times New Roman"/>
          <w:sz w:val="26"/>
          <w:szCs w:val="26"/>
        </w:rPr>
        <w:t xml:space="preserve"> B.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Kim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xác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0AF4DAD" w14:textId="77777777" w:rsidR="001E697F" w:rsidRPr="00B56A01" w:rsidRDefault="001E697F" w:rsidP="00B56A01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7.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Quá trình biết đổi từ chất này thành chất khác được gọi là</w:t>
      </w:r>
    </w:p>
    <w:p w14:paraId="3043A4B7" w14:textId="7C3A501E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phản ứng hóa học</w:t>
      </w:r>
      <w:r w:rsidR="000B6376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hiện tượng hóa học</w:t>
      </w:r>
      <w:r w:rsidR="000B6376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2E12C32B" w14:textId="64209159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hiện tượng vật lý</w:t>
      </w:r>
      <w:r w:rsidR="000B6376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phương trình hóa học</w:t>
      </w:r>
      <w:r w:rsidR="000B6376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20D6156D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8.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Vỏ nguyên tử cấu tạo bởi:</w:t>
      </w:r>
    </w:p>
    <w:p w14:paraId="4594C08C" w14:textId="7C8741ED" w:rsidR="002C475A" w:rsidRPr="00B56A01" w:rsidRDefault="00C042FB" w:rsidP="000B6376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nơtron.</w:t>
      </w:r>
      <w:r w:rsidR="000B637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ab/>
      </w:r>
      <w:r w:rsidR="000B637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ab/>
      </w:r>
      <w:r w:rsidRPr="00B56A01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 và nơtron.</w:t>
      </w:r>
      <w:r w:rsidR="000B637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ab/>
      </w:r>
      <w:r w:rsidR="000B637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ab/>
      </w:r>
      <w:r w:rsidRPr="00B56A01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proton.</w:t>
      </w:r>
      <w:r w:rsidRPr="00B56A01">
        <w:rPr>
          <w:rStyle w:val="YoungMixChar"/>
          <w:rFonts w:cs="Times New Roman"/>
          <w:b/>
          <w:sz w:val="26"/>
          <w:szCs w:val="26"/>
        </w:rPr>
        <w:tab/>
      </w:r>
      <w:r w:rsidR="000B6376">
        <w:rPr>
          <w:rStyle w:val="YoungMixChar"/>
          <w:rFonts w:cs="Times New Roman"/>
          <w:b/>
          <w:sz w:val="26"/>
          <w:szCs w:val="26"/>
        </w:rPr>
        <w:tab/>
      </w:r>
      <w:r w:rsidRPr="00B56A01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electron.</w:t>
      </w:r>
    </w:p>
    <w:p w14:paraId="76AB949F" w14:textId="77777777" w:rsidR="001E697F" w:rsidRPr="00B56A01" w:rsidRDefault="001E697F" w:rsidP="00B56A01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9. </w:t>
      </w:r>
      <w:r w:rsidRPr="00B56A01">
        <w:rPr>
          <w:rFonts w:ascii="Times New Roman" w:hAnsi="Times New Roman" w:cs="Times New Roman"/>
          <w:bCs/>
          <w:sz w:val="26"/>
          <w:szCs w:val="26"/>
          <w:lang w:val="vi-VN"/>
        </w:rPr>
        <w:t>Hóa trị của nguyên tố N trong hợp chất NO là</w:t>
      </w:r>
    </w:p>
    <w:p w14:paraId="2F7188D4" w14:textId="77777777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hAnsi="Times New Roman" w:cs="Times New Roman"/>
          <w:bCs/>
          <w:sz w:val="26"/>
          <w:szCs w:val="26"/>
          <w:lang w:val="vi-VN"/>
        </w:rPr>
        <w:t>IV</w:t>
      </w:r>
      <w:r w:rsidRPr="00B56A01">
        <w:rPr>
          <w:rFonts w:ascii="Times New Roman" w:hAnsi="Times New Roman" w:cs="Times New Roman"/>
          <w:bCs/>
          <w:sz w:val="26"/>
          <w:szCs w:val="26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hAnsi="Times New Roman" w:cs="Times New Roman"/>
          <w:bCs/>
          <w:sz w:val="26"/>
          <w:szCs w:val="26"/>
          <w:lang w:val="vi-VN"/>
        </w:rPr>
        <w:t>III</w:t>
      </w:r>
      <w:r w:rsidRPr="00B56A01">
        <w:rPr>
          <w:rFonts w:ascii="Times New Roman" w:hAnsi="Times New Roman" w:cs="Times New Roman"/>
          <w:bCs/>
          <w:sz w:val="26"/>
          <w:szCs w:val="26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B56A01">
        <w:rPr>
          <w:rFonts w:ascii="Times New Roman" w:hAnsi="Times New Roman" w:cs="Times New Roman"/>
          <w:bCs/>
          <w:sz w:val="26"/>
          <w:szCs w:val="26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hAnsi="Times New Roman" w:cs="Times New Roman"/>
          <w:bCs/>
          <w:sz w:val="26"/>
          <w:szCs w:val="26"/>
          <w:lang w:val="vi-VN"/>
        </w:rPr>
        <w:t>II</w:t>
      </w:r>
      <w:r w:rsidRPr="00B56A01">
        <w:rPr>
          <w:rFonts w:ascii="Times New Roman" w:hAnsi="Times New Roman" w:cs="Times New Roman"/>
          <w:bCs/>
          <w:sz w:val="26"/>
          <w:szCs w:val="26"/>
        </w:rPr>
        <w:t>.</w:t>
      </w:r>
    </w:p>
    <w:p w14:paraId="319B0A9A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10.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Sắp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xếp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bước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lập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PTHH?</w:t>
      </w:r>
    </w:p>
    <w:p w14:paraId="23F28AC4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1/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PTHH.</w:t>
      </w:r>
    </w:p>
    <w:p w14:paraId="2AC24C5C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2/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từng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tìm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CTHH.</w:t>
      </w:r>
    </w:p>
    <w:p w14:paraId="7AF82003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3/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BF114F1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4/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gồm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CTHH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</w:p>
    <w:p w14:paraId="0ABD3327" w14:textId="77777777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1, 3, 4.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4, 2, 1.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1, 2, 4.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4, 3, 2.</w:t>
      </w:r>
    </w:p>
    <w:p w14:paraId="17600B3B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11.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Lượng chất có chứa 6.10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val="pt-BR"/>
        </w:rPr>
        <w:t>23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 xml:space="preserve"> nguyên tử hoặc phân tử của chất đó được gọi là</w:t>
      </w:r>
    </w:p>
    <w:p w14:paraId="5A9B826A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thể tích.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khối lượng mol.</w:t>
      </w:r>
    </w:p>
    <w:p w14:paraId="1AE70E40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khối lượng chất.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mol.</w:t>
      </w:r>
    </w:p>
    <w:p w14:paraId="2D1A7CC0" w14:textId="77777777" w:rsidR="001E697F" w:rsidRPr="00B56A01" w:rsidRDefault="001E697F" w:rsidP="00B56A01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proofErr w:type="spellStart"/>
      <w:r w:rsidRPr="00B56A01">
        <w:rPr>
          <w:b/>
          <w:color w:val="000000"/>
          <w:sz w:val="26"/>
          <w:szCs w:val="26"/>
        </w:rPr>
        <w:t>Câu</w:t>
      </w:r>
      <w:proofErr w:type="spellEnd"/>
      <w:r w:rsidRPr="00B56A01">
        <w:rPr>
          <w:b/>
          <w:color w:val="000000"/>
          <w:sz w:val="26"/>
          <w:szCs w:val="26"/>
        </w:rPr>
        <w:t xml:space="preserve"> 12. </w:t>
      </w:r>
      <w:proofErr w:type="spellStart"/>
      <w:r w:rsidRPr="00B56A01">
        <w:rPr>
          <w:color w:val="000000"/>
          <w:sz w:val="26"/>
          <w:szCs w:val="26"/>
        </w:rPr>
        <w:t>Trong</w:t>
      </w:r>
      <w:proofErr w:type="spellEnd"/>
      <w:r w:rsidRPr="00B56A01">
        <w:rPr>
          <w:color w:val="000000"/>
          <w:sz w:val="26"/>
          <w:szCs w:val="26"/>
        </w:rPr>
        <w:t xml:space="preserve"> </w:t>
      </w:r>
      <w:proofErr w:type="spellStart"/>
      <w:r w:rsidRPr="00B56A01">
        <w:rPr>
          <w:color w:val="000000"/>
          <w:sz w:val="26"/>
          <w:szCs w:val="26"/>
        </w:rPr>
        <w:t>nguyên</w:t>
      </w:r>
      <w:proofErr w:type="spellEnd"/>
      <w:r w:rsidRPr="00B56A01">
        <w:rPr>
          <w:color w:val="000000"/>
          <w:sz w:val="26"/>
          <w:szCs w:val="26"/>
        </w:rPr>
        <w:t xml:space="preserve"> </w:t>
      </w:r>
      <w:proofErr w:type="spellStart"/>
      <w:r w:rsidRPr="00B56A01">
        <w:rPr>
          <w:color w:val="000000"/>
          <w:sz w:val="26"/>
          <w:szCs w:val="26"/>
        </w:rPr>
        <w:t>tử</w:t>
      </w:r>
      <w:proofErr w:type="spellEnd"/>
      <w:r w:rsidRPr="00B56A01">
        <w:rPr>
          <w:color w:val="000000"/>
          <w:sz w:val="26"/>
          <w:szCs w:val="26"/>
        </w:rPr>
        <w:t xml:space="preserve"> </w:t>
      </w:r>
      <w:proofErr w:type="spellStart"/>
      <w:r w:rsidRPr="00B56A01">
        <w:rPr>
          <w:color w:val="000000"/>
          <w:sz w:val="26"/>
          <w:szCs w:val="26"/>
        </w:rPr>
        <w:t>hạt</w:t>
      </w:r>
      <w:proofErr w:type="spellEnd"/>
      <w:r w:rsidRPr="00B56A01">
        <w:rPr>
          <w:color w:val="000000"/>
          <w:sz w:val="26"/>
          <w:szCs w:val="26"/>
        </w:rPr>
        <w:t xml:space="preserve"> </w:t>
      </w:r>
      <w:proofErr w:type="spellStart"/>
      <w:r w:rsidRPr="00B56A01">
        <w:rPr>
          <w:color w:val="000000"/>
          <w:sz w:val="26"/>
          <w:szCs w:val="26"/>
        </w:rPr>
        <w:t>nào</w:t>
      </w:r>
      <w:proofErr w:type="spellEnd"/>
      <w:r w:rsidRPr="00B56A01">
        <w:rPr>
          <w:color w:val="000000"/>
          <w:sz w:val="26"/>
          <w:szCs w:val="26"/>
        </w:rPr>
        <w:t xml:space="preserve"> </w:t>
      </w:r>
      <w:proofErr w:type="spellStart"/>
      <w:r w:rsidRPr="00B56A01">
        <w:rPr>
          <w:color w:val="000000"/>
          <w:sz w:val="26"/>
          <w:szCs w:val="26"/>
        </w:rPr>
        <w:t>mang</w:t>
      </w:r>
      <w:proofErr w:type="spellEnd"/>
      <w:r w:rsidRPr="00B56A01">
        <w:rPr>
          <w:color w:val="000000"/>
          <w:sz w:val="26"/>
          <w:szCs w:val="26"/>
        </w:rPr>
        <w:t xml:space="preserve"> </w:t>
      </w:r>
      <w:proofErr w:type="spellStart"/>
      <w:r w:rsidRPr="00B56A01">
        <w:rPr>
          <w:color w:val="000000"/>
          <w:sz w:val="26"/>
          <w:szCs w:val="26"/>
        </w:rPr>
        <w:t>điện</w:t>
      </w:r>
      <w:proofErr w:type="spellEnd"/>
      <w:r w:rsidRPr="00B56A01">
        <w:rPr>
          <w:color w:val="000000"/>
          <w:sz w:val="26"/>
          <w:szCs w:val="26"/>
        </w:rPr>
        <w:t xml:space="preserve"> </w:t>
      </w:r>
      <w:proofErr w:type="spellStart"/>
      <w:r w:rsidRPr="00B56A01">
        <w:rPr>
          <w:color w:val="000000"/>
          <w:sz w:val="26"/>
          <w:szCs w:val="26"/>
        </w:rPr>
        <w:t>tích</w:t>
      </w:r>
      <w:proofErr w:type="spellEnd"/>
      <w:r w:rsidRPr="00B56A01">
        <w:rPr>
          <w:color w:val="000000"/>
          <w:sz w:val="26"/>
          <w:szCs w:val="26"/>
        </w:rPr>
        <w:t xml:space="preserve"> </w:t>
      </w:r>
      <w:proofErr w:type="spellStart"/>
      <w:r w:rsidRPr="00B56A01">
        <w:rPr>
          <w:color w:val="000000"/>
          <w:sz w:val="26"/>
          <w:szCs w:val="26"/>
        </w:rPr>
        <w:t>dương</w:t>
      </w:r>
      <w:proofErr w:type="spellEnd"/>
      <w:r w:rsidRPr="00B56A01">
        <w:rPr>
          <w:color w:val="000000"/>
          <w:sz w:val="26"/>
          <w:szCs w:val="26"/>
        </w:rPr>
        <w:t>?</w:t>
      </w:r>
    </w:p>
    <w:p w14:paraId="20988406" w14:textId="3D3EE4DC" w:rsidR="002C475A" w:rsidRPr="00B56A01" w:rsidRDefault="00C042FB" w:rsidP="000B6376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notron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>.</w:t>
      </w:r>
      <w:r w:rsidR="000B6376">
        <w:rPr>
          <w:rFonts w:ascii="Times New Roman" w:hAnsi="Times New Roman" w:cs="Times New Roman"/>
          <w:sz w:val="26"/>
          <w:szCs w:val="26"/>
        </w:rPr>
        <w:tab/>
      </w:r>
      <w:r w:rsidR="000B6376">
        <w:rPr>
          <w:rFonts w:ascii="Times New Roman" w:hAnsi="Times New Roman" w:cs="Times New Roman"/>
          <w:sz w:val="26"/>
          <w:szCs w:val="26"/>
        </w:rPr>
        <w:tab/>
      </w:r>
      <w:r w:rsidRPr="00B56A01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B56A01">
        <w:rPr>
          <w:rFonts w:ascii="Times New Roman" w:hAnsi="Times New Roman" w:cs="Times New Roman"/>
          <w:sz w:val="26"/>
          <w:szCs w:val="26"/>
        </w:rPr>
        <w:t>electron.</w:t>
      </w:r>
      <w:r w:rsidR="000B6376">
        <w:rPr>
          <w:rFonts w:ascii="Times New Roman" w:hAnsi="Times New Roman" w:cs="Times New Roman"/>
          <w:sz w:val="26"/>
          <w:szCs w:val="26"/>
        </w:rPr>
        <w:tab/>
      </w:r>
      <w:r w:rsidR="000B6376">
        <w:rPr>
          <w:rFonts w:ascii="Times New Roman" w:hAnsi="Times New Roman" w:cs="Times New Roman"/>
          <w:sz w:val="26"/>
          <w:szCs w:val="26"/>
        </w:rPr>
        <w:tab/>
      </w:r>
      <w:r w:rsidRPr="00B56A01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B56A01">
        <w:rPr>
          <w:rFonts w:ascii="Times New Roman" w:hAnsi="Times New Roman" w:cs="Times New Roman"/>
          <w:sz w:val="26"/>
          <w:szCs w:val="26"/>
        </w:rPr>
        <w:t xml:space="preserve">proton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notron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</w:r>
      <w:r w:rsidR="000B6376">
        <w:rPr>
          <w:rStyle w:val="YoungMixChar"/>
          <w:rFonts w:cs="Times New Roman"/>
          <w:b/>
          <w:sz w:val="26"/>
          <w:szCs w:val="26"/>
        </w:rPr>
        <w:tab/>
      </w:r>
      <w:r w:rsidRPr="00B56A01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B56A01">
        <w:rPr>
          <w:rFonts w:ascii="Times New Roman" w:hAnsi="Times New Roman" w:cs="Times New Roman"/>
          <w:sz w:val="26"/>
          <w:szCs w:val="26"/>
        </w:rPr>
        <w:t>proton.</w:t>
      </w:r>
    </w:p>
    <w:p w14:paraId="160D9B25" w14:textId="77777777" w:rsidR="001E697F" w:rsidRPr="00B56A01" w:rsidRDefault="001E697F" w:rsidP="00B56A01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13.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Dấu hiệu để biết có xảy ra phản ứng hóa học xảy hay không là:</w:t>
      </w:r>
    </w:p>
    <w:p w14:paraId="2305A06D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56A01">
        <w:rPr>
          <w:rStyle w:val="YoungMixChar"/>
          <w:rFonts w:cs="Times New Roman"/>
          <w:sz w:val="26"/>
          <w:szCs w:val="26"/>
        </w:rPr>
        <w:t>dựa</w:t>
      </w:r>
      <w:proofErr w:type="spellEnd"/>
      <w:r w:rsidRPr="00B56A01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B56A01">
        <w:rPr>
          <w:rStyle w:val="YoungMixChar"/>
          <w:rFonts w:cs="Times New Roman"/>
          <w:sz w:val="26"/>
          <w:szCs w:val="26"/>
        </w:rPr>
        <w:t>vào</w:t>
      </w:r>
      <w:proofErr w:type="spellEnd"/>
      <w:r w:rsidRPr="00B56A01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B56A01">
        <w:rPr>
          <w:rStyle w:val="YoungMixChar"/>
          <w:rFonts w:cs="Times New Roman"/>
          <w:sz w:val="26"/>
          <w:szCs w:val="26"/>
        </w:rPr>
        <w:t>có</w:t>
      </w:r>
      <w:proofErr w:type="spellEnd"/>
      <w:r w:rsidRPr="00B56A01">
        <w:rPr>
          <w:rStyle w:val="YoungMixChar"/>
          <w:rFonts w:cs="Times New Roman"/>
          <w:sz w:val="26"/>
          <w:szCs w:val="26"/>
        </w:rPr>
        <w:t xml:space="preserve">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chất mới sinh ra.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56A01">
        <w:rPr>
          <w:rStyle w:val="YoungMixChar"/>
          <w:rFonts w:cs="Times New Roman"/>
          <w:sz w:val="26"/>
          <w:szCs w:val="26"/>
        </w:rPr>
        <w:t>dựa</w:t>
      </w:r>
      <w:proofErr w:type="spellEnd"/>
      <w:r w:rsidRPr="00B56A01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B56A01">
        <w:rPr>
          <w:rStyle w:val="YoungMixChar"/>
          <w:rFonts w:cs="Times New Roman"/>
          <w:sz w:val="26"/>
          <w:szCs w:val="26"/>
        </w:rPr>
        <w:t>vào</w:t>
      </w:r>
      <w:proofErr w:type="spellEnd"/>
      <w:r w:rsidRPr="00B56A01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B56A01">
        <w:rPr>
          <w:rStyle w:val="YoungMixChar"/>
          <w:rFonts w:cs="Times New Roman"/>
          <w:sz w:val="26"/>
          <w:szCs w:val="26"/>
        </w:rPr>
        <w:t>chất</w:t>
      </w:r>
      <w:proofErr w:type="spellEnd"/>
      <w:r w:rsidRPr="00B56A01">
        <w:rPr>
          <w:rStyle w:val="YoungMixChar"/>
          <w:rFonts w:cs="Times New Roman"/>
          <w:sz w:val="26"/>
          <w:szCs w:val="26"/>
        </w:rPr>
        <w:t xml:space="preserve">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xúc tác phản ứng.</w:t>
      </w:r>
    </w:p>
    <w:p w14:paraId="29E8421A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56A01">
        <w:rPr>
          <w:rStyle w:val="YoungMixChar"/>
          <w:rFonts w:cs="Times New Roman"/>
          <w:sz w:val="26"/>
          <w:szCs w:val="26"/>
        </w:rPr>
        <w:t>dựa</w:t>
      </w:r>
      <w:proofErr w:type="spellEnd"/>
      <w:r w:rsidRPr="00B56A01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B56A01">
        <w:rPr>
          <w:rStyle w:val="YoungMixChar"/>
          <w:rFonts w:cs="Times New Roman"/>
          <w:sz w:val="26"/>
          <w:szCs w:val="26"/>
        </w:rPr>
        <w:t>vào</w:t>
      </w:r>
      <w:proofErr w:type="spellEnd"/>
      <w:r w:rsidRPr="00B56A01">
        <w:rPr>
          <w:rStyle w:val="YoungMixChar"/>
          <w:rFonts w:cs="Times New Roman"/>
          <w:sz w:val="26"/>
          <w:szCs w:val="26"/>
        </w:rPr>
        <w:t xml:space="preserve">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tốc độ phản ứng.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56A01">
        <w:rPr>
          <w:rStyle w:val="YoungMixChar"/>
          <w:rFonts w:cs="Times New Roman"/>
          <w:sz w:val="26"/>
          <w:szCs w:val="26"/>
        </w:rPr>
        <w:t>dựa</w:t>
      </w:r>
      <w:proofErr w:type="spellEnd"/>
      <w:r w:rsidRPr="00B56A01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B56A01">
        <w:rPr>
          <w:rStyle w:val="YoungMixChar"/>
          <w:rFonts w:cs="Times New Roman"/>
          <w:sz w:val="26"/>
          <w:szCs w:val="26"/>
        </w:rPr>
        <w:t>vào</w:t>
      </w:r>
      <w:proofErr w:type="spellEnd"/>
      <w:r w:rsidRPr="00B56A01">
        <w:rPr>
          <w:rStyle w:val="YoungMixChar"/>
          <w:rFonts w:cs="Times New Roman"/>
          <w:sz w:val="26"/>
          <w:szCs w:val="26"/>
        </w:rPr>
        <w:t xml:space="preserve">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nhiệt độ phản ứng.</w:t>
      </w:r>
    </w:p>
    <w:p w14:paraId="4E3CA461" w14:textId="77777777" w:rsidR="001E697F" w:rsidRPr="00B56A01" w:rsidRDefault="001E697F" w:rsidP="00B56A01">
      <w:pPr>
        <w:spacing w:after="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14. </w:t>
      </w:r>
      <w:r w:rsidRPr="00B56A01">
        <w:rPr>
          <w:rFonts w:ascii="Times New Roman" w:hAnsi="Times New Roman" w:cs="Times New Roman"/>
          <w:sz w:val="26"/>
          <w:szCs w:val="26"/>
          <w:lang w:val="fr-FR"/>
        </w:rPr>
        <w:t xml:space="preserve">1 mol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fr-FR"/>
        </w:rPr>
        <w:t>đường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fr-FR"/>
        </w:rPr>
        <w:t>saccorozơ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fr-FR"/>
        </w:rPr>
        <w:t xml:space="preserve"> (C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12</w:t>
      </w:r>
      <w:r w:rsidRPr="00B56A01">
        <w:rPr>
          <w:rFonts w:ascii="Times New Roman" w:hAnsi="Times New Roman" w:cs="Times New Roman"/>
          <w:sz w:val="26"/>
          <w:szCs w:val="26"/>
          <w:lang w:val="fr-FR"/>
        </w:rPr>
        <w:t>H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22</w:t>
      </w:r>
      <w:r w:rsidRPr="00B56A01">
        <w:rPr>
          <w:rFonts w:ascii="Times New Roman" w:hAnsi="Times New Roman" w:cs="Times New Roman"/>
          <w:sz w:val="26"/>
          <w:szCs w:val="26"/>
          <w:lang w:val="fr-FR"/>
        </w:rPr>
        <w:t>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11</w:t>
      </w:r>
      <w:r w:rsidRPr="00B56A01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fr-FR"/>
        </w:rPr>
        <w:t>khối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fr-FR"/>
        </w:rPr>
        <w:t>lượng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gramStart"/>
      <w:r w:rsidRPr="00B56A01">
        <w:rPr>
          <w:rFonts w:ascii="Times New Roman" w:hAnsi="Times New Roman" w:cs="Times New Roman"/>
          <w:sz w:val="26"/>
          <w:szCs w:val="26"/>
          <w:lang w:val="fr-FR"/>
        </w:rPr>
        <w:t>là:</w:t>
      </w:r>
      <w:proofErr w:type="gramEnd"/>
    </w:p>
    <w:p w14:paraId="077AFB47" w14:textId="77777777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hAnsi="Times New Roman" w:cs="Times New Roman"/>
          <w:sz w:val="26"/>
          <w:szCs w:val="26"/>
          <w:lang w:val="fr-FR"/>
        </w:rPr>
        <w:t xml:space="preserve">341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fr-FR"/>
        </w:rPr>
        <w:t>gam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hAnsi="Times New Roman" w:cs="Times New Roman"/>
          <w:sz w:val="26"/>
          <w:szCs w:val="26"/>
          <w:lang w:val="fr-FR"/>
        </w:rPr>
        <w:t xml:space="preserve">344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fr-FR"/>
        </w:rPr>
        <w:t>gam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hAnsi="Times New Roman" w:cs="Times New Roman"/>
          <w:sz w:val="26"/>
          <w:szCs w:val="26"/>
          <w:lang w:val="fr-FR"/>
        </w:rPr>
        <w:t xml:space="preserve">343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fr-FR"/>
        </w:rPr>
        <w:t>gam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hAnsi="Times New Roman" w:cs="Times New Roman"/>
          <w:sz w:val="26"/>
          <w:szCs w:val="26"/>
          <w:lang w:val="fr-FR"/>
        </w:rPr>
        <w:t xml:space="preserve">342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fr-FR"/>
        </w:rPr>
        <w:t>gam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140684B3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15.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Đơn chất là chất tạo nên từ:</w:t>
      </w:r>
    </w:p>
    <w:p w14:paraId="591D7974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hai hay nhiều nguyên tố hóa học.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ba nguyên tố hóa học.</w:t>
      </w:r>
    </w:p>
    <w:p w14:paraId="5AC93A58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một nguyên tố hoá học.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hai nguyên tố hóa học.</w:t>
      </w:r>
    </w:p>
    <w:p w14:paraId="6A873DC9" w14:textId="77777777" w:rsidR="00D32E16" w:rsidRDefault="001E697F" w:rsidP="00D32E1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16.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đá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vôi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CaCO</w:t>
      </w:r>
      <w:r w:rsidR="00D32E16" w:rsidRPr="0087744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D32E16" w:rsidRPr="00877448">
        <w:rPr>
          <w:rFonts w:ascii="Times New Roman" w:hAnsi="Times New Roman" w:cs="Times New Roman"/>
          <w:sz w:val="26"/>
          <w:szCs w:val="26"/>
          <w:vertAlign w:val="subscript"/>
        </w:rPr>
        <w:softHyphen/>
      </w:r>
      <w:r w:rsidR="00D32E16" w:rsidRPr="00877448">
        <w:rPr>
          <w:rFonts w:ascii="Times New Roman" w:hAnsi="Times New Roman" w:cs="Times New Roman"/>
          <w:sz w:val="26"/>
          <w:szCs w:val="26"/>
        </w:rPr>
        <w:t xml:space="preserve">). Sau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D32E1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2E16" w:rsidRPr="00877448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="00D32E16" w:rsidRPr="00877448">
        <w:rPr>
          <w:rFonts w:ascii="Times New Roman" w:hAnsi="Times New Roman" w:cs="Times New Roman"/>
          <w:sz w:val="26"/>
          <w:szCs w:val="26"/>
        </w:rPr>
        <w:t>?</w:t>
      </w:r>
    </w:p>
    <w:p w14:paraId="615A3770" w14:textId="77777777" w:rsidR="00D32E16" w:rsidRPr="0011424F" w:rsidRDefault="00D32E16" w:rsidP="00D32E16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11424F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Biết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sản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phẩm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phản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ứng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CaO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CO</w:t>
      </w:r>
      <w:r w:rsidRPr="0011424F">
        <w:rPr>
          <w:rFonts w:ascii="Times New Roman" w:hAnsi="Times New Roman" w:cs="Times New Roman"/>
          <w:i/>
          <w:sz w:val="26"/>
          <w:szCs w:val="26"/>
          <w:vertAlign w:val="subscript"/>
        </w:rPr>
        <w:t>2</w:t>
      </w:r>
      <w:r w:rsidRPr="0011424F">
        <w:rPr>
          <w:rFonts w:ascii="Times New Roman" w:hAnsi="Times New Roman" w:cs="Times New Roman"/>
          <w:i/>
          <w:sz w:val="26"/>
          <w:szCs w:val="26"/>
        </w:rPr>
        <w:t>)</w:t>
      </w:r>
    </w:p>
    <w:p w14:paraId="719C0547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>.</w:t>
      </w:r>
    </w:p>
    <w:p w14:paraId="09837200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>.</w:t>
      </w:r>
    </w:p>
    <w:p w14:paraId="12B9318F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17.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Cho phương trình hóa học sau: 2KMnO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0</m:t>
                    </m:r>
                  </m:sup>
                </m:sSup>
              </m:e>
            </m:groupChr>
          </m:e>
        </m:box>
      </m:oMath>
      <w:r w:rsidRPr="00B56A01">
        <w:rPr>
          <w:rFonts w:ascii="Times New Roman" w:hAnsi="Times New Roman" w:cs="Times New Roman"/>
          <w:sz w:val="26"/>
          <w:szCs w:val="26"/>
          <w:lang w:val="pt-BR"/>
        </w:rPr>
        <w:t xml:space="preserve"> K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MnO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 xml:space="preserve">4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+ MnO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 xml:space="preserve"> + 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</w:p>
    <w:p w14:paraId="65AF0055" w14:textId="77777777" w:rsidR="001E697F" w:rsidRPr="00B56A01" w:rsidRDefault="001E697F" w:rsidP="00B56A01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tham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gia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của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phản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ứng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trên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:</w:t>
      </w:r>
    </w:p>
    <w:p w14:paraId="05AC9E5D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KMnO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O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2.</w:t>
      </w:r>
    </w:p>
    <w:p w14:paraId="4A441553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K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MnO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, MnO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 xml:space="preserve"> và 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KMnO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 xml:space="preserve"> và K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MnO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4.</w:t>
      </w:r>
    </w:p>
    <w:p w14:paraId="30F2EC31" w14:textId="77777777" w:rsidR="001E697F" w:rsidRPr="00B56A01" w:rsidRDefault="001E697F" w:rsidP="00B56A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18. </w:t>
      </w:r>
      <w:r w:rsidRPr="00B56A01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19,6 gam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sunfuric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24 gam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sunfat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0,4 gam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hiđro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B56A01">
        <w:rPr>
          <w:rFonts w:ascii="Times New Roman" w:hAnsi="Times New Roman" w:cs="Times New Roman"/>
          <w:sz w:val="26"/>
          <w:szCs w:val="26"/>
        </w:rPr>
        <w:t>:</w:t>
      </w:r>
    </w:p>
    <w:p w14:paraId="725BE1E0" w14:textId="77777777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hAnsi="Times New Roman" w:cs="Times New Roman"/>
          <w:sz w:val="26"/>
          <w:szCs w:val="26"/>
        </w:rPr>
        <w:t>3,6 gam.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hAnsi="Times New Roman" w:cs="Times New Roman"/>
          <w:sz w:val="26"/>
          <w:szCs w:val="26"/>
        </w:rPr>
        <w:t>1,2 gam.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hAnsi="Times New Roman" w:cs="Times New Roman"/>
          <w:sz w:val="26"/>
          <w:szCs w:val="26"/>
        </w:rPr>
        <w:t>2,4 gam.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hAnsi="Times New Roman" w:cs="Times New Roman"/>
          <w:sz w:val="26"/>
          <w:szCs w:val="26"/>
        </w:rPr>
        <w:t>4,8 gam.</w:t>
      </w:r>
    </w:p>
    <w:p w14:paraId="49F5328E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19.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Công thức tính thể tích chất khí ở đktc là:</w:t>
      </w:r>
    </w:p>
    <w:p w14:paraId="5EA145E1" w14:textId="77777777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V = n.22,4.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 xml:space="preserve">V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22,4</m:t>
            </m:r>
          </m:den>
        </m:f>
      </m:oMath>
      <w:r w:rsidRPr="00B56A01">
        <w:rPr>
          <w:rFonts w:ascii="Times New Roman" w:eastAsiaTheme="minorEastAsia" w:hAnsi="Times New Roman" w:cs="Times New Roman"/>
          <w:sz w:val="26"/>
          <w:szCs w:val="26"/>
          <w:lang w:val="es-ES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 xml:space="preserve">V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24</m:t>
            </m:r>
          </m:den>
        </m:f>
      </m:oMath>
      <w:r w:rsidRPr="00B56A01">
        <w:rPr>
          <w:rFonts w:ascii="Times New Roman" w:eastAsiaTheme="minorEastAsia" w:hAnsi="Times New Roman" w:cs="Times New Roman"/>
          <w:sz w:val="26"/>
          <w:szCs w:val="26"/>
          <w:lang w:val="es-ES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V = n.24.</w:t>
      </w:r>
    </w:p>
    <w:p w14:paraId="6C02AFD6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20.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do</w:t>
      </w:r>
    </w:p>
    <w:p w14:paraId="3E20A28C" w14:textId="77777777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508ADCE" w14:textId="77777777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9005C40" w14:textId="77777777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DDFE7BA" w14:textId="6B53B3A8" w:rsidR="001E697F" w:rsidRDefault="001E697F" w:rsidP="00B56A01">
      <w:pPr>
        <w:tabs>
          <w:tab w:val="left" w:pos="283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="00344B1F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5202002" w14:textId="77777777" w:rsidR="008B6809" w:rsidRPr="00B56A01" w:rsidRDefault="008B6809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14:paraId="71C9BAA9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21.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Khối lượng 1 mol kim loại Na là:</w:t>
      </w:r>
    </w:p>
    <w:p w14:paraId="630ADB68" w14:textId="2D6A91DA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4,6 gam</w:t>
      </w:r>
      <w:r w:rsidR="00344B1F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2,3 gam</w:t>
      </w:r>
      <w:r w:rsidR="00344B1F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23 gam</w:t>
      </w:r>
      <w:r w:rsidR="00344B1F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46 gam</w:t>
      </w:r>
      <w:r w:rsidR="00344B1F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</w:p>
    <w:p w14:paraId="329001EB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22.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PTHH:  2H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+ O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 → 2H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O,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H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2 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4 gam,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O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32 gam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H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59A665BE" w14:textId="77777777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28 gam.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32 gam.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36 gam.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30 gam.</w:t>
      </w:r>
    </w:p>
    <w:p w14:paraId="5F9A0DE7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23.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CTHH tạo bởi P (V) và O (II) là:</w:t>
      </w:r>
    </w:p>
    <w:p w14:paraId="341435A1" w14:textId="70E13838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O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3.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>B.</w:t>
      </w:r>
      <w:r w:rsidR="00F0186C" w:rsidRPr="00F0186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 xml:space="preserve"> </w:t>
      </w:r>
      <w:r w:rsidR="00F0186C"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PO.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PO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="00F0186C"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</w:t>
      </w:r>
      <w:r w:rsidR="00F0186C" w:rsidRPr="00B56A01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="00F0186C"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O</w:t>
      </w:r>
      <w:r w:rsidR="00F0186C" w:rsidRPr="00B56A01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5.</w:t>
      </w:r>
    </w:p>
    <w:p w14:paraId="065A2BBF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24.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kính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khuấy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thấy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tan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lỏng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1).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Đun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lỏng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chảo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lúc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nâu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đỏ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chuyển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dần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đen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mùi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khét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2).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4C4CF216" w14:textId="77777777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EF01C92" w14:textId="77777777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2.</w:t>
      </w:r>
    </w:p>
    <w:p w14:paraId="1C84DA11" w14:textId="77777777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1.</w:t>
      </w:r>
    </w:p>
    <w:p w14:paraId="2FAE8D87" w14:textId="77777777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2.</w:t>
      </w:r>
    </w:p>
    <w:p w14:paraId="5678353B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25.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Kết luận nào sau đây đúng?</w:t>
      </w:r>
    </w:p>
    <w:p w14:paraId="5C9EF352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Nếu 2 chất khí khác nhau mà có thể tích bằng nhau (đo ở cùng nhiệt độ và áp suất) thì:</w:t>
      </w:r>
    </w:p>
    <w:p w14:paraId="58E9774A" w14:textId="4EFB7A4B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="009168D5"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chúng có cùng số mol chất.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="009168D5"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chúng có cùng khối lượng.</w:t>
      </w:r>
    </w:p>
    <w:p w14:paraId="0F923E4F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không thể kết luận được điều gì.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chúng có cùng số phân tử.</w:t>
      </w:r>
    </w:p>
    <w:p w14:paraId="786D09CE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26.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Hạt nhân nguyên tử cấu tạo bởi:</w:t>
      </w:r>
    </w:p>
    <w:p w14:paraId="0A1E0B04" w14:textId="0A3FED29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nơtron và electron</w:t>
      </w:r>
      <w:r w:rsidR="003726F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 và nơtron</w:t>
      </w:r>
      <w:r w:rsidR="003726F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</w:p>
    <w:p w14:paraId="3D995093" w14:textId="5179EF6C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proton, nơtron và electron</w:t>
      </w:r>
      <w:r w:rsidR="003726F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 và electron</w:t>
      </w:r>
      <w:r w:rsidR="003726F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</w:p>
    <w:p w14:paraId="3DB4F31D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27.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Cho phương trình hóa học sau: 4Na + 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 xml:space="preserve">2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→ 2Na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O</w:t>
      </w:r>
    </w:p>
    <w:p w14:paraId="61DF85F6" w14:textId="77777777" w:rsidR="001E697F" w:rsidRPr="00B56A01" w:rsidRDefault="001E697F" w:rsidP="00B56A01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Sản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phẩm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của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phản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ứng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trên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:</w:t>
      </w:r>
    </w:p>
    <w:p w14:paraId="572313D2" w14:textId="77777777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Na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Na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O.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Na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O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es-AR"/>
        </w:rPr>
        <w:t>O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2.</w:t>
      </w:r>
    </w:p>
    <w:p w14:paraId="77BC36E1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28.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Trong các chất dưới đây, chất nào là hợp chất:</w:t>
      </w:r>
    </w:p>
    <w:p w14:paraId="0A923C8B" w14:textId="77777777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O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H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CaO.</w:t>
      </w:r>
    </w:p>
    <w:p w14:paraId="27295C11" w14:textId="77777777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29.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Trong nguyên tử, có mấy loại hạt mang điện:</w:t>
      </w:r>
    </w:p>
    <w:p w14:paraId="78BDBB29" w14:textId="50A7B5FA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3</w:t>
      </w:r>
      <w:r w:rsidR="003726F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</w:t>
      </w:r>
      <w:r w:rsidR="003726F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4</w:t>
      </w:r>
      <w:r w:rsidR="003726F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2</w:t>
      </w:r>
      <w:r w:rsidR="003726F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</w:p>
    <w:p w14:paraId="21C1FC92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30.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2A033D70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2HCl   +   Zn → ZnCl</w:t>
      </w:r>
      <w:proofErr w:type="gramStart"/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  +</w:t>
      </w:r>
      <w:proofErr w:type="gramEnd"/>
      <w:r w:rsidRPr="00B56A01">
        <w:rPr>
          <w:rFonts w:ascii="Times New Roman" w:eastAsia="Times New Roman" w:hAnsi="Times New Roman" w:cs="Times New Roman"/>
          <w:sz w:val="26"/>
          <w:szCs w:val="26"/>
        </w:rPr>
        <w:t>    H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2HCl   +  2Zn → 2ZnCl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  +  H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</w:p>
    <w:p w14:paraId="5958C7B4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3HCl   +   Zn → ZnCl</w:t>
      </w:r>
      <w:proofErr w:type="gramStart"/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  +</w:t>
      </w:r>
      <w:proofErr w:type="gramEnd"/>
      <w:r w:rsidRPr="00B56A01">
        <w:rPr>
          <w:rFonts w:ascii="Times New Roman" w:eastAsia="Times New Roman" w:hAnsi="Times New Roman" w:cs="Times New Roman"/>
          <w:sz w:val="26"/>
          <w:szCs w:val="26"/>
        </w:rPr>
        <w:t>    H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HCl     +   Zn →   ZnCl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  +   H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</w:p>
    <w:p w14:paraId="3DF23250" w14:textId="77777777" w:rsidR="001E697F" w:rsidRPr="00B56A01" w:rsidRDefault="001E697F" w:rsidP="00B56A01">
      <w:pPr>
        <w:spacing w:after="0"/>
        <w:rPr>
          <w:rFonts w:ascii="Times New Roman" w:eastAsia="Calibri" w:hAnsi="Times New Roman" w:cs="Times New Roman"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31. </w:t>
      </w:r>
      <w:r w:rsidRPr="00B56A01">
        <w:rPr>
          <w:rFonts w:ascii="Times New Roman" w:eastAsia="Calibri" w:hAnsi="Times New Roman" w:cs="Times New Roman"/>
          <w:sz w:val="26"/>
          <w:szCs w:val="26"/>
          <w:lang w:val="pt-BR"/>
        </w:rPr>
        <w:t>1 mol đồng (Cu) chứa số nguyên tử là:</w:t>
      </w:r>
    </w:p>
    <w:p w14:paraId="0F80EC73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Calibri" w:hAnsi="Times New Roman" w:cs="Times New Roman"/>
          <w:sz w:val="26"/>
          <w:szCs w:val="26"/>
          <w:lang w:val="pt-BR"/>
        </w:rPr>
        <w:t>9.10</w:t>
      </w:r>
      <w:r w:rsidRPr="00B56A01">
        <w:rPr>
          <w:rFonts w:ascii="Times New Roman" w:eastAsia="Calibri" w:hAnsi="Times New Roman" w:cs="Times New Roman"/>
          <w:sz w:val="26"/>
          <w:szCs w:val="26"/>
          <w:vertAlign w:val="superscript"/>
          <w:lang w:val="pt-BR"/>
        </w:rPr>
        <w:t>23</w:t>
      </w:r>
      <w:r w:rsidRPr="00B56A01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nguyên tử.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Calibri" w:hAnsi="Times New Roman" w:cs="Times New Roman"/>
          <w:sz w:val="26"/>
          <w:szCs w:val="26"/>
          <w:lang w:val="pt-BR"/>
        </w:rPr>
        <w:t>6.10</w:t>
      </w:r>
      <w:r w:rsidRPr="00B56A01">
        <w:rPr>
          <w:rFonts w:ascii="Times New Roman" w:eastAsia="Calibri" w:hAnsi="Times New Roman" w:cs="Times New Roman"/>
          <w:sz w:val="26"/>
          <w:szCs w:val="26"/>
          <w:vertAlign w:val="superscript"/>
          <w:lang w:val="pt-BR"/>
        </w:rPr>
        <w:t>23</w:t>
      </w:r>
      <w:r w:rsidRPr="00B56A01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nguyên tử.</w:t>
      </w:r>
    </w:p>
    <w:p w14:paraId="5FFBB2E5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Calibri" w:hAnsi="Times New Roman" w:cs="Times New Roman"/>
          <w:sz w:val="26"/>
          <w:szCs w:val="26"/>
          <w:lang w:val="pt-BR"/>
        </w:rPr>
        <w:t>18.10</w:t>
      </w:r>
      <w:r w:rsidRPr="00B56A01">
        <w:rPr>
          <w:rFonts w:ascii="Times New Roman" w:eastAsia="Calibri" w:hAnsi="Times New Roman" w:cs="Times New Roman"/>
          <w:sz w:val="26"/>
          <w:szCs w:val="26"/>
          <w:vertAlign w:val="superscript"/>
          <w:lang w:val="pt-BR"/>
        </w:rPr>
        <w:t>23</w:t>
      </w:r>
      <w:r w:rsidRPr="00B56A01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nguyên tử.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Calibri" w:hAnsi="Times New Roman" w:cs="Times New Roman"/>
          <w:sz w:val="26"/>
          <w:szCs w:val="26"/>
          <w:lang w:val="pt-BR"/>
        </w:rPr>
        <w:t>12.10</w:t>
      </w:r>
      <w:r w:rsidRPr="00B56A01">
        <w:rPr>
          <w:rFonts w:ascii="Times New Roman" w:eastAsia="Calibri" w:hAnsi="Times New Roman" w:cs="Times New Roman"/>
          <w:sz w:val="26"/>
          <w:szCs w:val="26"/>
          <w:vertAlign w:val="superscript"/>
          <w:lang w:val="pt-BR"/>
        </w:rPr>
        <w:t xml:space="preserve">23 </w:t>
      </w:r>
      <w:r w:rsidRPr="00B56A01">
        <w:rPr>
          <w:rFonts w:ascii="Times New Roman" w:eastAsia="Calibri" w:hAnsi="Times New Roman" w:cs="Times New Roman"/>
          <w:sz w:val="26"/>
          <w:szCs w:val="26"/>
          <w:lang w:val="pt-BR"/>
        </w:rPr>
        <w:t>nguyên tử.</w:t>
      </w:r>
    </w:p>
    <w:p w14:paraId="560AE118" w14:textId="77777777" w:rsidR="001E697F" w:rsidRPr="00B56A01" w:rsidRDefault="001E697F" w:rsidP="00B56A01">
      <w:pPr>
        <w:spacing w:after="0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32.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Biểu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thức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nào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sau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đây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dùng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để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tính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khối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lượng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 (m)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của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chất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>:</w:t>
      </w:r>
    </w:p>
    <w:p w14:paraId="7A6A30C1" w14:textId="77777777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hAnsi="Times New Roman" w:cs="Times New Roman"/>
          <w:sz w:val="26"/>
          <w:szCs w:val="26"/>
          <w:lang w:val="es-ES"/>
        </w:rPr>
        <w:t>m =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M</m:t>
            </m:r>
          </m:den>
        </m:f>
      </m:oMath>
      <w:r w:rsidRPr="00B56A01">
        <w:rPr>
          <w:rFonts w:ascii="Times New Roman" w:eastAsiaTheme="minorEastAsia" w:hAnsi="Times New Roman" w:cs="Times New Roman"/>
          <w:sz w:val="26"/>
          <w:szCs w:val="26"/>
          <w:lang w:val="es-ES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m = </w:t>
      </w:r>
      <w:proofErr w:type="spellStart"/>
      <w:r w:rsidRPr="00B56A01">
        <w:rPr>
          <w:rFonts w:ascii="Times New Roman" w:hAnsi="Times New Roman" w:cs="Times New Roman"/>
          <w:sz w:val="26"/>
          <w:szCs w:val="26"/>
          <w:lang w:val="es-ES"/>
        </w:rPr>
        <w:t>n.M</w:t>
      </w:r>
      <w:proofErr w:type="spellEnd"/>
      <w:r w:rsidRPr="00B56A01">
        <w:rPr>
          <w:rFonts w:ascii="Times New Roman" w:hAnsi="Times New Roman" w:cs="Times New Roman"/>
          <w:sz w:val="26"/>
          <w:szCs w:val="26"/>
          <w:lang w:val="es-ES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hAnsi="Times New Roman" w:cs="Times New Roman"/>
          <w:sz w:val="26"/>
          <w:szCs w:val="26"/>
          <w:lang w:val="es-ES"/>
        </w:rPr>
        <w:t xml:space="preserve">m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M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n</m:t>
            </m:r>
          </m:den>
        </m:f>
      </m:oMath>
      <w:r w:rsidRPr="00B56A01">
        <w:rPr>
          <w:rFonts w:ascii="Times New Roman" w:eastAsiaTheme="minorEastAsia" w:hAnsi="Times New Roman" w:cs="Times New Roman"/>
          <w:sz w:val="26"/>
          <w:szCs w:val="26"/>
          <w:lang w:val="es-ES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hAnsi="Times New Roman" w:cs="Times New Roman"/>
          <w:sz w:val="26"/>
          <w:szCs w:val="26"/>
          <w:lang w:val="es-ES"/>
        </w:rPr>
        <w:t>m = n.6.10</w:t>
      </w:r>
      <w:r w:rsidRPr="00B56A01">
        <w:rPr>
          <w:rFonts w:ascii="Times New Roman" w:hAnsi="Times New Roman" w:cs="Times New Roman"/>
          <w:sz w:val="26"/>
          <w:szCs w:val="26"/>
          <w:vertAlign w:val="superscript"/>
          <w:lang w:val="es-ES"/>
        </w:rPr>
        <w:t>23</w:t>
      </w:r>
      <w:r w:rsidRPr="00B56A01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14:paraId="438BA972" w14:textId="77777777" w:rsidR="008B6809" w:rsidRPr="00B56A01" w:rsidRDefault="001E697F" w:rsidP="008B6809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33. </w:t>
      </w:r>
      <w:r w:rsidR="008B6809"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Hiện tượng nào dưới đây là hiện tượng vật lý?</w:t>
      </w:r>
    </w:p>
    <w:p w14:paraId="5FF06509" w14:textId="77777777" w:rsidR="008B6809" w:rsidRPr="00B56A01" w:rsidRDefault="008B6809" w:rsidP="008B6809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Đốt lưu huỳnh trong không khí sinh ra chất khí có mùi hắc.</w:t>
      </w:r>
    </w:p>
    <w:p w14:paraId="2460F651" w14:textId="77777777" w:rsidR="008B6809" w:rsidRPr="00B56A01" w:rsidRDefault="008B6809" w:rsidP="008B6809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Bỏ quả trứng vào dung dịch axit clohiđric, thấy sủi bọt ở vỏ trứng.</w:t>
      </w:r>
    </w:p>
    <w:p w14:paraId="36D6586B" w14:textId="77777777" w:rsidR="008B6809" w:rsidRPr="00B56A01" w:rsidRDefault="008B6809" w:rsidP="008B6809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Dây sắt được cắt nhỏ và tán thành đinh.</w:t>
      </w:r>
    </w:p>
    <w:p w14:paraId="580AD64A" w14:textId="77777777" w:rsidR="008B6809" w:rsidRPr="00B56A01" w:rsidRDefault="008B6809" w:rsidP="008B6809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sz w:val="26"/>
          <w:szCs w:val="26"/>
          <w:lang w:val="pt-BR"/>
        </w:rPr>
        <w:t>Đinh sắt để lâu ngoài không khí bị gỉ.</w:t>
      </w:r>
    </w:p>
    <w:p w14:paraId="67EEC27E" w14:textId="77777777" w:rsidR="000B6376" w:rsidRDefault="000B6376" w:rsidP="00B56A01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8A2326E" w14:textId="30DEA1B7" w:rsidR="001E697F" w:rsidRPr="00B56A01" w:rsidRDefault="001E697F" w:rsidP="00B56A01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34.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Ở điều kiện tiêu chuẩn (0</w:t>
      </w:r>
      <w:r w:rsidRPr="00B56A01">
        <w:rPr>
          <w:rFonts w:ascii="Times New Roman" w:hAnsi="Times New Roman" w:cs="Times New Roman"/>
          <w:sz w:val="26"/>
          <w:szCs w:val="26"/>
          <w:vertAlign w:val="superscript"/>
          <w:lang w:val="pt-BR"/>
        </w:rPr>
        <w:t>o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C, 1 atm), 1 mol không khí có thể tích là:</w:t>
      </w:r>
    </w:p>
    <w:p w14:paraId="617596F3" w14:textId="77777777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224 (ml).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22,4 (l).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24 (l).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24 (ml).</w:t>
      </w:r>
    </w:p>
    <w:p w14:paraId="6B44EAD0" w14:textId="77777777" w:rsidR="008B6809" w:rsidRPr="00B56A01" w:rsidRDefault="001E697F" w:rsidP="008B68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35. </w:t>
      </w:r>
      <w:proofErr w:type="spellStart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>xảy</w:t>
      </w:r>
      <w:proofErr w:type="spellEnd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 xml:space="preserve"> ra </w:t>
      </w:r>
      <w:proofErr w:type="spellStart"/>
      <w:r w:rsidR="008B6809" w:rsidRPr="00B56A0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</w:p>
    <w:p w14:paraId="4DF10F7E" w14:textId="77777777" w:rsidR="008B6809" w:rsidRPr="00B56A01" w:rsidRDefault="008B6809" w:rsidP="008B680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(1)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.                </w:t>
      </w:r>
    </w:p>
    <w:p w14:paraId="33EC3E33" w14:textId="77777777" w:rsidR="008B6809" w:rsidRPr="00B56A01" w:rsidRDefault="008B6809" w:rsidP="008B680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(2)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đun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nóng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91AF3D0" w14:textId="77777777" w:rsidR="008B6809" w:rsidRPr="00B56A01" w:rsidRDefault="008B6809" w:rsidP="008B680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(3)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.                              </w:t>
      </w:r>
    </w:p>
    <w:p w14:paraId="6A081866" w14:textId="77777777" w:rsidR="008B6809" w:rsidRPr="00B56A01" w:rsidRDefault="008B6809" w:rsidP="008B680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(4)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trạng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thái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39CF6D7" w14:textId="77777777" w:rsidR="008B6809" w:rsidRPr="00B56A01" w:rsidRDefault="008B6809" w:rsidP="008B68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dữ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</w:p>
    <w:p w14:paraId="47B684A0" w14:textId="77777777" w:rsidR="008B6809" w:rsidRPr="00B56A01" w:rsidRDefault="008B6809" w:rsidP="008B6809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(1)(3)(4).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(2)(3)(4).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(1)(2)(3).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(1)(2)(4).</w:t>
      </w:r>
    </w:p>
    <w:p w14:paraId="004E6325" w14:textId="77777777" w:rsidR="001E697F" w:rsidRPr="00B56A01" w:rsidRDefault="001E697F" w:rsidP="00B56A01">
      <w:pPr>
        <w:spacing w:after="0"/>
        <w:rPr>
          <w:rFonts w:ascii="Times New Roman" w:hAnsi="Times New Roman" w:cs="Times New Roman"/>
          <w:sz w:val="26"/>
          <w:szCs w:val="26"/>
          <w:vertAlign w:val="subscript"/>
          <w:lang w:val="pt-BR"/>
        </w:rPr>
      </w:pPr>
      <w:bookmarkStart w:id="1" w:name="_GoBack"/>
      <w:bookmarkEnd w:id="1"/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36.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Cho phương trình hóa học sau: 3Fe + 2O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 xml:space="preserve">2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0</m:t>
                    </m:r>
                  </m:sup>
                </m:sSup>
              </m:e>
            </m:groupChr>
          </m:e>
        </m:box>
      </m:oMath>
      <w:r w:rsidRPr="00B56A01">
        <w:rPr>
          <w:rFonts w:ascii="Times New Roman" w:hAnsi="Times New Roman" w:cs="Times New Roman"/>
          <w:sz w:val="26"/>
          <w:szCs w:val="26"/>
          <w:lang w:val="pt-BR"/>
        </w:rPr>
        <w:t xml:space="preserve">  Fe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</w:p>
    <w:p w14:paraId="5A3E27FB" w14:textId="77777777" w:rsidR="001E697F" w:rsidRPr="00B56A01" w:rsidRDefault="001E697F" w:rsidP="00B56A01">
      <w:pPr>
        <w:spacing w:after="0"/>
        <w:rPr>
          <w:rFonts w:ascii="Times New Roman" w:hAnsi="Times New Roman" w:cs="Times New Roman"/>
          <w:sz w:val="26"/>
          <w:szCs w:val="26"/>
          <w:lang w:val="pt-BR"/>
        </w:rPr>
      </w:pPr>
      <w:r w:rsidRPr="00B56A01">
        <w:rPr>
          <w:rFonts w:ascii="Times New Roman" w:hAnsi="Times New Roman" w:cs="Times New Roman"/>
          <w:sz w:val="26"/>
          <w:szCs w:val="26"/>
          <w:lang w:val="pt-BR"/>
        </w:rPr>
        <w:t>Cho biết tỉ lệ: số nguyên tử Fe: số phân tử 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: số phân tử Fe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B56A01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 xml:space="preserve"> lần lượt là:</w:t>
      </w:r>
    </w:p>
    <w:p w14:paraId="1D90A21A" w14:textId="77777777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3:2:1.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2:1:3.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3:1:2.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hAnsi="Times New Roman" w:cs="Times New Roman"/>
          <w:sz w:val="26"/>
          <w:szCs w:val="26"/>
          <w:lang w:val="pt-BR"/>
        </w:rPr>
        <w:t>2:3:1.</w:t>
      </w:r>
    </w:p>
    <w:p w14:paraId="50A7801C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37.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vì</w:t>
      </w:r>
      <w:proofErr w:type="spellEnd"/>
    </w:p>
    <w:p w14:paraId="44EA82A5" w14:textId="0984EB39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="000B637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3A2D0ED" w14:textId="202012FB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="000B637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835FDE5" w14:textId="4B409A7C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="000B637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A5A2650" w14:textId="77777777" w:rsidR="001E697F" w:rsidRPr="00B56A01" w:rsidRDefault="001E697F" w:rsidP="00B56A01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F7CA906" w14:textId="783534D5" w:rsidR="001E697F" w:rsidRPr="00B56A01" w:rsidRDefault="001E697F" w:rsidP="00B56A01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38.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Phân tử khối là khối lượng của phân tử tính bằng:</w:t>
      </w:r>
    </w:p>
    <w:p w14:paraId="7C6D1C79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đơn vị cacbon.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kilogam.</w:t>
      </w:r>
    </w:p>
    <w:p w14:paraId="00EA513C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gam.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gam hoặc kilogam.</w:t>
      </w:r>
    </w:p>
    <w:p w14:paraId="505E2595" w14:textId="7192D556" w:rsidR="001E697F" w:rsidRPr="00B56A01" w:rsidRDefault="001E697F" w:rsidP="000B637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39.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điền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="000B6376">
        <w:rPr>
          <w:rFonts w:ascii="Times New Roman" w:eastAsia="Times New Roman" w:hAnsi="Times New Roman" w:cs="Times New Roman"/>
          <w:sz w:val="26"/>
          <w:szCs w:val="26"/>
        </w:rPr>
        <w:t>:</w:t>
      </w:r>
      <w:r w:rsidR="000B6376">
        <w:rPr>
          <w:rFonts w:ascii="Times New Roman" w:eastAsia="Times New Roman" w:hAnsi="Times New Roman" w:cs="Times New Roman"/>
          <w:sz w:val="26"/>
          <w:szCs w:val="26"/>
        </w:rPr>
        <w:tab/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….H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   +   </w:t>
      </w:r>
      <w:proofErr w:type="gramStart"/>
      <w:r w:rsidRPr="00B56A01">
        <w:rPr>
          <w:rFonts w:ascii="Times New Roman" w:eastAsia="Times New Roman" w:hAnsi="Times New Roman" w:cs="Times New Roman"/>
          <w:sz w:val="26"/>
          <w:szCs w:val="26"/>
        </w:rPr>
        <w:t>….O</w:t>
      </w:r>
      <w:proofErr w:type="gramEnd"/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       →   …H</w:t>
      </w:r>
      <w:r w:rsidRPr="00B56A01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O</w:t>
      </w:r>
    </w:p>
    <w:p w14:paraId="46D4AE2E" w14:textId="2C7F96BC" w:rsidR="002C475A" w:rsidRPr="00B56A01" w:rsidRDefault="00C042FB" w:rsidP="00B56A0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1, 2, 2</w:t>
      </w:r>
      <w:r w:rsidR="003726FC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1, 2, 1</w:t>
      </w:r>
      <w:r w:rsidR="003726FC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2, 1, 2</w:t>
      </w:r>
      <w:r w:rsidR="003726FC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>2, 1, 1</w:t>
      </w:r>
      <w:r w:rsidR="003726F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82AE783" w14:textId="77777777" w:rsidR="001E697F" w:rsidRPr="00B56A01" w:rsidRDefault="001E697F" w:rsidP="00B56A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B56A01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B56A01">
        <w:rPr>
          <w:rFonts w:ascii="Times New Roman" w:hAnsi="Times New Roman" w:cs="Times New Roman"/>
          <w:b/>
          <w:sz w:val="26"/>
          <w:szCs w:val="26"/>
        </w:rPr>
        <w:t xml:space="preserve"> 40. </w:t>
      </w:r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PTHH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dùng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diễn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51006D65" w14:textId="77777777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lí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871AF9C" w14:textId="4DA6E575" w:rsidR="002C475A" w:rsidRPr="00B56A01" w:rsidRDefault="00C042FB" w:rsidP="00B56A01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="000B6376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56A01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ngắn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gọn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B56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56A0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="000B637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C6AA712" w14:textId="77777777" w:rsidR="002C475A" w:rsidRPr="00B56A01" w:rsidRDefault="002C475A" w:rsidP="00B56A01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2984E9C" w14:textId="17A3BEFB" w:rsidR="002C475A" w:rsidRPr="00B56A01" w:rsidRDefault="00C042FB" w:rsidP="00B56A01">
      <w:pPr>
        <w:spacing w:after="0"/>
        <w:jc w:val="center"/>
        <w:rPr>
          <w:rStyle w:val="YoungMixChar"/>
          <w:rFonts w:cs="Times New Roman"/>
          <w:b/>
          <w:i/>
          <w:sz w:val="26"/>
          <w:szCs w:val="26"/>
        </w:rPr>
      </w:pPr>
      <w:r w:rsidRPr="00B56A01">
        <w:rPr>
          <w:rStyle w:val="YoungMixChar"/>
          <w:rFonts w:cs="Times New Roman"/>
          <w:b/>
          <w:i/>
          <w:sz w:val="26"/>
          <w:szCs w:val="26"/>
        </w:rPr>
        <w:t>------ HẾT ------</w:t>
      </w:r>
    </w:p>
    <w:p w14:paraId="3F7BCDCD" w14:textId="76B3D93B" w:rsidR="00B56A01" w:rsidRPr="00B56A01" w:rsidRDefault="00B56A01" w:rsidP="00B56A01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2" w:name="_Hlk89550914"/>
      <w:bookmarkEnd w:id="2"/>
    </w:p>
    <w:sectPr w:rsidR="00B56A01" w:rsidRPr="00B56A01" w:rsidSect="00C06A59">
      <w:footerReference w:type="default" r:id="rId6"/>
      <w:pgSz w:w="11907" w:h="16840" w:code="9"/>
      <w:pgMar w:top="1134" w:right="1134" w:bottom="1134" w:left="1418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522EB" w14:textId="77777777" w:rsidR="00321AB4" w:rsidRDefault="00321AB4">
      <w:pPr>
        <w:spacing w:after="0" w:line="240" w:lineRule="auto"/>
      </w:pPr>
      <w:r>
        <w:separator/>
      </w:r>
    </w:p>
  </w:endnote>
  <w:endnote w:type="continuationSeparator" w:id="0">
    <w:p w14:paraId="324AC003" w14:textId="77777777" w:rsidR="00321AB4" w:rsidRDefault="00321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11C1D" w14:textId="2094837F" w:rsidR="002C475A" w:rsidRDefault="00C042FB">
    <w:pPr>
      <w:pBdr>
        <w:top w:val="single" w:sz="6" w:space="1" w:color="auto"/>
      </w:pBdr>
      <w:tabs>
        <w:tab w:val="right" w:pos="10206"/>
      </w:tabs>
    </w:pPr>
    <w:proofErr w:type="spellStart"/>
    <w:r>
      <w:rPr>
        <w:rFonts w:ascii="Times New Roman" w:hAnsi="Times New Roman"/>
      </w:rPr>
      <w:t>Mã</w:t>
    </w:r>
    <w:proofErr w:type="spellEnd"/>
    <w:r>
      <w:rPr>
        <w:rFonts w:ascii="Times New Roman" w:hAnsi="Times New Roman"/>
      </w:rPr>
      <w:t xml:space="preserve"> </w:t>
    </w:r>
    <w:proofErr w:type="spellStart"/>
    <w:r>
      <w:rPr>
        <w:rFonts w:ascii="Times New Roman" w:hAnsi="Times New Roman"/>
      </w:rPr>
      <w:t>đề</w:t>
    </w:r>
    <w:proofErr w:type="spellEnd"/>
    <w:r>
      <w:rPr>
        <w:rFonts w:ascii="Times New Roman" w:hAnsi="Times New Roman"/>
      </w:rPr>
      <w:t xml:space="preserve"> </w:t>
    </w:r>
    <w:r w:rsidR="00B56A01">
      <w:rPr>
        <w:rFonts w:ascii="Times New Roman" w:hAnsi="Times New Roman"/>
      </w:rPr>
      <w:t>H8</w:t>
    </w:r>
    <w:r>
      <w:rPr>
        <w:rFonts w:ascii="Times New Roman" w:hAnsi="Times New Roman"/>
      </w:rPr>
      <w:t>04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FE2ED" w14:textId="77777777" w:rsidR="00321AB4" w:rsidRDefault="00321AB4">
      <w:pPr>
        <w:spacing w:after="0" w:line="240" w:lineRule="auto"/>
      </w:pPr>
      <w:r>
        <w:separator/>
      </w:r>
    </w:p>
  </w:footnote>
  <w:footnote w:type="continuationSeparator" w:id="0">
    <w:p w14:paraId="5B29F86C" w14:textId="77777777" w:rsidR="00321AB4" w:rsidRDefault="00321A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97F"/>
    <w:rsid w:val="00036067"/>
    <w:rsid w:val="000B6376"/>
    <w:rsid w:val="001E697F"/>
    <w:rsid w:val="002C475A"/>
    <w:rsid w:val="00321AB4"/>
    <w:rsid w:val="00344B1F"/>
    <w:rsid w:val="003726FC"/>
    <w:rsid w:val="00425B3C"/>
    <w:rsid w:val="0057070A"/>
    <w:rsid w:val="005B4662"/>
    <w:rsid w:val="005C3BE9"/>
    <w:rsid w:val="00831A2C"/>
    <w:rsid w:val="00851AEB"/>
    <w:rsid w:val="00870461"/>
    <w:rsid w:val="008B6809"/>
    <w:rsid w:val="009168D5"/>
    <w:rsid w:val="00AB74F7"/>
    <w:rsid w:val="00B56A01"/>
    <w:rsid w:val="00C042FB"/>
    <w:rsid w:val="00C06A59"/>
    <w:rsid w:val="00D32E16"/>
    <w:rsid w:val="00F01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2CE84"/>
  <w15:chartTrackingRefBased/>
  <w15:docId w15:val="{68BF76A1-E200-473C-BB8A-2B7FEC88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697F"/>
    <w:pPr>
      <w:spacing w:after="200"/>
    </w:pPr>
    <w:rPr>
      <w:rFonts w:asciiTheme="minorHAnsi" w:hAnsiTheme="minorHAnsi" w:cstheme="minorBid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1E697F"/>
    <w:pPr>
      <w:spacing w:before="100" w:beforeAutospacing="1" w:after="100" w:afterAutospacing="1" w:line="240" w:lineRule="auto"/>
    </w:pPr>
    <w:rPr>
      <w:rFonts w:eastAsia="SimSun"/>
      <w:color w:val="auto"/>
      <w:sz w:val="24"/>
      <w:szCs w:val="24"/>
      <w:lang w:eastAsia="zh-CN"/>
    </w:rPr>
  </w:style>
  <w:style w:type="character" w:customStyle="1" w:styleId="YoungMixChar">
    <w:name w:val="YoungMix_Char"/>
    <w:rsid w:val="001E697F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6A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A01"/>
    <w:rPr>
      <w:rFonts w:asciiTheme="minorHAnsi" w:hAnsiTheme="minorHAnsi" w:cstheme="minorBidi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B56A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A01"/>
    <w:rPr>
      <w:rFonts w:asciiTheme="minorHAnsi" w:hAnsiTheme="minorHAnsi" w:cstheme="minorBid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0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Kim Anh Nguyen</cp:lastModifiedBy>
  <cp:revision>15</cp:revision>
  <dcterms:created xsi:type="dcterms:W3CDTF">2021-12-10T06:43:00Z</dcterms:created>
  <dcterms:modified xsi:type="dcterms:W3CDTF">2021-12-24T01:23:00Z</dcterms:modified>
  <cp:version>1.0</cp:version>
</cp:coreProperties>
</file>